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45" w:rsidRPr="00713C66" w:rsidRDefault="00602D45" w:rsidP="00602D4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15768"/>
          <w:spacing w:val="12"/>
          <w:kern w:val="36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b/>
          <w:color w:val="515768"/>
          <w:spacing w:val="12"/>
          <w:kern w:val="36"/>
          <w:sz w:val="28"/>
          <w:szCs w:val="28"/>
          <w:lang w:eastAsia="ru-RU"/>
        </w:rPr>
        <w:t>Как приучить ребенка к горшку?</w:t>
      </w:r>
    </w:p>
    <w:p w:rsidR="00602D45" w:rsidRPr="00713C66" w:rsidRDefault="00602D45" w:rsidP="00602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Первое, на что надо обратить внимание, — так это на себя и определить: а готовы ли родители к тому, чтобы приучить ребенка к горшку? Ведь даже тогда, когда малыш проявляет признаки готовности к обучению ходить на горшок, не все родители знают, как они могут помочь ему в освоении новых навыков.</w:t>
      </w:r>
    </w:p>
    <w:p w:rsidR="00602D45" w:rsidRPr="00713C66" w:rsidRDefault="00602D45" w:rsidP="00602D45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Потом необходимо понаблюдать за малышом, чтобы понять для себя: может ли ребенок контролировать работу кишечника и мочевого пузыря? Если нет, то процесс обучения к горшку принесет тольк</w:t>
      </w:r>
      <w:r w:rsidR="00713C66"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 xml:space="preserve">о разочарование и родителям и </w:t>
      </w: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ребенку.</w:t>
      </w:r>
    </w:p>
    <w:p w:rsidR="00602D45" w:rsidRPr="00713C66" w:rsidRDefault="00602D45" w:rsidP="00602D45">
      <w:pPr>
        <w:spacing w:before="100" w:beforeAutospacing="1" w:after="450" w:line="240" w:lineRule="auto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Затем необходимо решить вопрос: когда начать приучение к горшку?</w:t>
      </w:r>
    </w:p>
    <w:p w:rsidR="00602D45" w:rsidRPr="00713C66" w:rsidRDefault="00602D45" w:rsidP="00602D45">
      <w:pPr>
        <w:spacing w:before="100" w:beforeAutospacing="1" w:after="450" w:line="240" w:lineRule="auto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Все детки разные, но в среднем рекомендуется начинать обучение в возрасте 18–24 месяцев: чем позже, тем лучше.</w:t>
      </w:r>
    </w:p>
    <w:p w:rsidR="00602D45" w:rsidRPr="00713C66" w:rsidRDefault="00602D45" w:rsidP="00602D45">
      <w:pPr>
        <w:spacing w:before="100" w:beforeAutospacing="1" w:after="450" w:line="240" w:lineRule="auto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Самое главное - до того, как Вы начнете приучать ребенка к горшку, маме необходимо обучить его определенным навыкам, которые облегчат сам процесс.</w:t>
      </w:r>
    </w:p>
    <w:p w:rsidR="00407B9F" w:rsidRPr="00713C66" w:rsidRDefault="00713C66" w:rsidP="00602D45">
      <w:pPr>
        <w:spacing w:before="100" w:beforeAutospacing="1" w:after="450" w:line="240" w:lineRule="auto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Н</w:t>
      </w:r>
      <w:r w:rsidR="00602D45"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еобходимо научить ребенка обслуживать себя — снимать штанишки, трусики, а потом натягивать их обратно. Очень часто детки уже могут ходить на горшок самостоятельно, но отсутствие навыков обслуживания себя приводит к их отказу от горшка.</w:t>
      </w:r>
    </w:p>
    <w:p w:rsidR="00602D45" w:rsidRPr="008D2221" w:rsidRDefault="00602D45" w:rsidP="00407B9F">
      <w:pPr>
        <w:spacing w:before="525" w:after="3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515768"/>
          <w:sz w:val="28"/>
          <w:szCs w:val="28"/>
          <w:u w:val="single"/>
          <w:lang w:eastAsia="ru-RU"/>
        </w:rPr>
      </w:pPr>
      <w:r w:rsidRPr="008D2221">
        <w:rPr>
          <w:rFonts w:ascii="Times New Roman" w:eastAsia="Times New Roman" w:hAnsi="Times New Roman" w:cs="Times New Roman"/>
          <w:b/>
          <w:color w:val="515768"/>
          <w:sz w:val="28"/>
          <w:szCs w:val="28"/>
          <w:u w:val="single"/>
          <w:lang w:eastAsia="ru-RU"/>
        </w:rPr>
        <w:t>Вот несколько советов, как правильно приучить малыша к горшку:</w:t>
      </w:r>
    </w:p>
    <w:p w:rsidR="00602D45" w:rsidRPr="00713C66" w:rsidRDefault="00602D45" w:rsidP="00602D45">
      <w:pPr>
        <w:numPr>
          <w:ilvl w:val="0"/>
          <w:numId w:val="2"/>
        </w:numPr>
        <w:spacing w:before="100" w:beforeAutospacing="1" w:after="150" w:line="240" w:lineRule="auto"/>
        <w:ind w:left="495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 xml:space="preserve">на первом этапе приучения важно "донести горшок до ребенка, </w:t>
      </w:r>
      <w:r w:rsidR="00713C66"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а не довести ребенка до горшка»</w:t>
      </w:r>
    </w:p>
    <w:p w:rsidR="00602D45" w:rsidRPr="00713C66" w:rsidRDefault="00602D45" w:rsidP="00602D45">
      <w:pPr>
        <w:numPr>
          <w:ilvl w:val="0"/>
          <w:numId w:val="2"/>
        </w:numPr>
        <w:spacing w:before="100" w:beforeAutospacing="1" w:after="150" w:line="240" w:lineRule="auto"/>
        <w:ind w:left="495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форма горшка должна быть простой, устойчивой и широкой без изображения животных и т. п. Избегайт</w:t>
      </w:r>
      <w:r w:rsidR="00713C66"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е сложных фасонов и конструкций</w:t>
      </w:r>
    </w:p>
    <w:p w:rsidR="00602D45" w:rsidRPr="00713C66" w:rsidRDefault="00602D45" w:rsidP="00602D45">
      <w:pPr>
        <w:numPr>
          <w:ilvl w:val="0"/>
          <w:numId w:val="2"/>
        </w:numPr>
        <w:spacing w:before="100" w:beforeAutospacing="1" w:after="150" w:line="240" w:lineRule="auto"/>
        <w:ind w:left="495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 xml:space="preserve">купите восемь пар штанишек большого размера, чтобы ребенок </w:t>
      </w:r>
      <w:r w:rsidR="00713C66"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мог легко снимать и надевать их</w:t>
      </w:r>
    </w:p>
    <w:p w:rsidR="00602D45" w:rsidRPr="00713C66" w:rsidRDefault="00602D45" w:rsidP="00602D45">
      <w:pPr>
        <w:numPr>
          <w:ilvl w:val="0"/>
          <w:numId w:val="2"/>
        </w:numPr>
        <w:spacing w:before="100" w:beforeAutospacing="1" w:after="150" w:line="240" w:lineRule="auto"/>
        <w:ind w:left="495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 xml:space="preserve">в период приучения к горшку надевайте на ребенка короткие маечки, которые не надо поднимать вверх, чтобы не замочить. Одежда малыша должна быть </w:t>
      </w:r>
      <w:r w:rsidR="00713C66"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без сложных застежек и бретелек</w:t>
      </w:r>
    </w:p>
    <w:p w:rsidR="00602D45" w:rsidRPr="00713C66" w:rsidRDefault="00602D45" w:rsidP="00602D45">
      <w:pPr>
        <w:numPr>
          <w:ilvl w:val="0"/>
          <w:numId w:val="2"/>
        </w:numPr>
        <w:spacing w:before="100" w:beforeAutospacing="1" w:after="150" w:line="240" w:lineRule="auto"/>
        <w:ind w:left="495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заведите таблицу успехов ребенка и отмечайте в ней звездочками, как часто ребенок справился с задачей и сходил на горшок самост</w:t>
      </w:r>
      <w:r w:rsidR="00713C66"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оятельно. Хвалите его за успехи</w:t>
      </w:r>
    </w:p>
    <w:p w:rsidR="00602D45" w:rsidRPr="00713C66" w:rsidRDefault="00602D45" w:rsidP="00602D45">
      <w:pPr>
        <w:numPr>
          <w:ilvl w:val="0"/>
          <w:numId w:val="2"/>
        </w:numPr>
        <w:spacing w:before="100" w:beforeAutospacing="1" w:after="150" w:line="240" w:lineRule="auto"/>
        <w:ind w:left="495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lastRenderedPageBreak/>
        <w:t>знакомьте ребенка с горшком задолго до того, как Вы начнете приучать его. Не разрешайте играть с горшком, учи</w:t>
      </w:r>
      <w:r w:rsidR="00713C66"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те на нем сидеть</w:t>
      </w:r>
    </w:p>
    <w:p w:rsidR="00602D45" w:rsidRPr="00713C66" w:rsidRDefault="00602D45" w:rsidP="00602D45">
      <w:pPr>
        <w:numPr>
          <w:ilvl w:val="0"/>
          <w:numId w:val="2"/>
        </w:numPr>
        <w:spacing w:before="100" w:beforeAutospacing="1" w:after="150" w:line="240" w:lineRule="auto"/>
        <w:ind w:left="495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когда идете в туалет, не стесняйтесь брать ребенка с собой, объясните, что туда мама будет делать «пи-пи», а ребенок в это время может сесть на свой горшочек. Потом мама говорит, что уже сделала «пи-пи» и надо одеть трусики и штанишки. По</w:t>
      </w:r>
      <w:r w:rsidR="00713C66"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могите ребенку надеть трусики</w:t>
      </w:r>
    </w:p>
    <w:p w:rsidR="00602D45" w:rsidRPr="00713C66" w:rsidRDefault="00602D45" w:rsidP="00602D45">
      <w:pPr>
        <w:numPr>
          <w:ilvl w:val="0"/>
          <w:numId w:val="2"/>
        </w:numPr>
        <w:spacing w:before="100" w:beforeAutospacing="1" w:after="150" w:line="240" w:lineRule="auto"/>
        <w:ind w:left="495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 xml:space="preserve">научите ребенка различать </w:t>
      </w:r>
      <w:proofErr w:type="gramStart"/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сухое</w:t>
      </w:r>
      <w:proofErr w:type="gramEnd"/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 xml:space="preserve"> и мокрое. Научите выбирать между сухим и мокрым </w:t>
      </w:r>
      <w:r w:rsidR="00713C66"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полотенцем, чтобы вытереть руки</w:t>
      </w:r>
    </w:p>
    <w:p w:rsidR="00602D45" w:rsidRPr="00713C66" w:rsidRDefault="00602D45" w:rsidP="00602D45">
      <w:pPr>
        <w:numPr>
          <w:ilvl w:val="0"/>
          <w:numId w:val="2"/>
        </w:numPr>
        <w:spacing w:before="100" w:beforeAutospacing="1" w:after="150" w:line="240" w:lineRule="auto"/>
        <w:ind w:left="495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определите, какими словами будете описывать действия («пи-пи» и «ка-ка»), уточните, как в садике, в который будет ходить</w:t>
      </w:r>
      <w:r w:rsidR="00713C66"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 xml:space="preserve"> ребенок, называют эти процессы</w:t>
      </w:r>
    </w:p>
    <w:p w:rsidR="00602D45" w:rsidRDefault="00602D45" w:rsidP="00602D45">
      <w:pPr>
        <w:numPr>
          <w:ilvl w:val="0"/>
          <w:numId w:val="2"/>
        </w:numPr>
        <w:spacing w:before="100" w:beforeAutospacing="1" w:after="150" w:line="240" w:lineRule="auto"/>
        <w:ind w:left="495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  <w:r w:rsidRPr="008D22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НИКОГДА НЕ ПРОЯВЛЯЙТЕ НЕДОВОЛЬСТВО ИЛИ ГНЕВ, ЕСЛИ РЕБЕНОК НЕЧАЯННО ПРОМАЗАЛ. </w:t>
      </w:r>
      <w:r w:rsidRPr="00713C66"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  <w:t>Дети очень восприимчивы и могут понять Вашу реакцию как неприятие и осуждение. Многие начинают отказываться ходить на горшок. Не давите на ребенка: он подумает, что сделал что-то плохое, и будет стараться сдерживать работу кишечника.</w:t>
      </w:r>
    </w:p>
    <w:p w:rsidR="008D2221" w:rsidRPr="00713C66" w:rsidRDefault="008D2221" w:rsidP="00602D45">
      <w:pPr>
        <w:numPr>
          <w:ilvl w:val="0"/>
          <w:numId w:val="2"/>
        </w:numPr>
        <w:spacing w:before="100" w:beforeAutospacing="1" w:after="150" w:line="240" w:lineRule="auto"/>
        <w:ind w:left="495"/>
        <w:jc w:val="both"/>
        <w:rPr>
          <w:rFonts w:ascii="Times New Roman" w:eastAsia="Times New Roman" w:hAnsi="Times New Roman" w:cs="Times New Roman"/>
          <w:color w:val="515768"/>
          <w:sz w:val="28"/>
          <w:szCs w:val="28"/>
          <w:lang w:eastAsia="ru-RU"/>
        </w:rPr>
      </w:pPr>
    </w:p>
    <w:p w:rsidR="00B81E45" w:rsidRPr="00713C66" w:rsidRDefault="00B81E45" w:rsidP="00B81E4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E45" w:rsidRPr="00713C66" w:rsidRDefault="00B81E45" w:rsidP="00B81E4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3C66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B81E45" w:rsidRPr="00713C66" w:rsidRDefault="00B81E45" w:rsidP="00B81E4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13C66">
        <w:rPr>
          <w:rFonts w:ascii="Times New Roman" w:hAnsi="Times New Roman" w:cs="Times New Roman"/>
          <w:sz w:val="28"/>
          <w:szCs w:val="28"/>
          <w:lang w:eastAsia="ru-RU"/>
        </w:rPr>
        <w:t>Педагог-психолог:</w:t>
      </w:r>
    </w:p>
    <w:p w:rsidR="00B81E45" w:rsidRPr="00713C66" w:rsidRDefault="00B81E45" w:rsidP="00B81E4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13C66">
        <w:rPr>
          <w:rFonts w:ascii="Times New Roman" w:hAnsi="Times New Roman" w:cs="Times New Roman"/>
          <w:sz w:val="28"/>
          <w:szCs w:val="28"/>
          <w:lang w:eastAsia="ru-RU"/>
        </w:rPr>
        <w:t>Егорычева Анжелика Олеговна</w:t>
      </w:r>
    </w:p>
    <w:sectPr w:rsidR="00B81E45" w:rsidRPr="00713C66" w:rsidSect="00DD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7517B"/>
    <w:multiLevelType w:val="multilevel"/>
    <w:tmpl w:val="63AC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3299E"/>
    <w:multiLevelType w:val="multilevel"/>
    <w:tmpl w:val="8DE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66F8F"/>
    <w:multiLevelType w:val="multilevel"/>
    <w:tmpl w:val="43FA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37A"/>
    <w:rsid w:val="000A7C19"/>
    <w:rsid w:val="001120A1"/>
    <w:rsid w:val="0012103D"/>
    <w:rsid w:val="002338A5"/>
    <w:rsid w:val="002E6EC6"/>
    <w:rsid w:val="00407B9F"/>
    <w:rsid w:val="00602D45"/>
    <w:rsid w:val="00713C66"/>
    <w:rsid w:val="008B7ECE"/>
    <w:rsid w:val="008D2221"/>
    <w:rsid w:val="00B81E45"/>
    <w:rsid w:val="00C0737A"/>
    <w:rsid w:val="00DD4A7B"/>
    <w:rsid w:val="00F4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B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B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96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17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mdou53nmsk@tularegion.org</cp:lastModifiedBy>
  <cp:revision>9</cp:revision>
  <cp:lastPrinted>2018-11-01T08:36:00Z</cp:lastPrinted>
  <dcterms:created xsi:type="dcterms:W3CDTF">2018-11-01T06:57:00Z</dcterms:created>
  <dcterms:modified xsi:type="dcterms:W3CDTF">2022-10-27T08:58:00Z</dcterms:modified>
</cp:coreProperties>
</file>